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3" w:type="dxa"/>
        <w:tblInd w:w="-1026" w:type="dxa"/>
        <w:tblLook w:val="01E0" w:firstRow="1" w:lastRow="1" w:firstColumn="1" w:lastColumn="1" w:noHBand="0" w:noVBand="0"/>
      </w:tblPr>
      <w:tblGrid>
        <w:gridCol w:w="1560"/>
        <w:gridCol w:w="2127"/>
        <w:gridCol w:w="3969"/>
        <w:gridCol w:w="1620"/>
        <w:gridCol w:w="5326"/>
        <w:gridCol w:w="1701"/>
      </w:tblGrid>
      <w:tr w:rsidR="00940514" w:rsidRPr="00DE429B" w:rsidTr="00E01F5A">
        <w:tc>
          <w:tcPr>
            <w:tcW w:w="3687" w:type="dxa"/>
            <w:gridSpan w:val="2"/>
          </w:tcPr>
          <w:p w:rsidR="00940514" w:rsidRPr="00DE429B" w:rsidRDefault="00940514" w:rsidP="00E01F5A">
            <w:pPr>
              <w:jc w:val="both"/>
              <w:rPr>
                <w:lang w:val="vi-VN"/>
              </w:rPr>
            </w:pPr>
            <w:r w:rsidRPr="00DE429B">
              <w:rPr>
                <w:lang w:val="vi-VN"/>
              </w:rPr>
              <w:t xml:space="preserve">   UBND QUẬN LONG BIÊN</w:t>
            </w:r>
          </w:p>
          <w:p w:rsidR="00940514" w:rsidRPr="00DE429B" w:rsidRDefault="00940514" w:rsidP="00E01F5A">
            <w:pPr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BBA38" wp14:editId="6433D5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200850</wp:posOffset>
                      </wp:positionV>
                      <wp:extent cx="2057400" cy="0"/>
                      <wp:effectExtent l="0" t="0" r="19050" b="19050"/>
                      <wp:wrapNone/>
                      <wp:docPr id="2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16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Nd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"/>
                  </w:pict>
                </mc:Fallback>
              </mc:AlternateContent>
            </w:r>
            <w:r w:rsidRPr="00DE429B">
              <w:rPr>
                <w:b/>
                <w:bCs/>
                <w:lang w:val="vi-VN"/>
              </w:rPr>
              <w:t>TR</w:t>
            </w:r>
            <w:r w:rsidRPr="00DE429B"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616" w:type="dxa"/>
            <w:gridSpan w:val="4"/>
          </w:tcPr>
          <w:p w:rsidR="00940514" w:rsidRPr="00D75ED0" w:rsidRDefault="00940514" w:rsidP="00E01F5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KẾ HOẠCH CÔNG TÁC TUẦN </w:t>
            </w:r>
            <w:r w:rsidRPr="00E03011">
              <w:rPr>
                <w:b/>
                <w:bCs/>
                <w:lang w:val="vi-VN"/>
              </w:rPr>
              <w:t>2</w:t>
            </w:r>
            <w:r w:rsidRPr="00D75ED0">
              <w:rPr>
                <w:b/>
                <w:bCs/>
                <w:lang w:val="vi-VN"/>
              </w:rPr>
              <w:t>6</w:t>
            </w:r>
          </w:p>
          <w:p w:rsidR="00940514" w:rsidRPr="00DE429B" w:rsidRDefault="00940514" w:rsidP="00E01F5A">
            <w:pPr>
              <w:jc w:val="center"/>
              <w:rPr>
                <w:b/>
                <w:bCs/>
                <w:lang w:val="vi-VN"/>
              </w:rPr>
            </w:pPr>
            <w:r w:rsidRPr="00DE429B">
              <w:rPr>
                <w:b/>
                <w:bCs/>
                <w:lang w:val="vi-VN"/>
              </w:rPr>
              <w:t>Năm học 2017 - 2018</w:t>
            </w:r>
          </w:p>
          <w:p w:rsidR="00940514" w:rsidRPr="00DE429B" w:rsidRDefault="00940514" w:rsidP="00E01F5A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DE429B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Pr="00D75ED0">
              <w:rPr>
                <w:b/>
                <w:bCs/>
                <w:i/>
                <w:iCs/>
                <w:lang w:val="vi-VN"/>
              </w:rPr>
              <w:t>05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D75ED0">
              <w:rPr>
                <w:b/>
                <w:bCs/>
                <w:i/>
                <w:iCs/>
                <w:lang w:val="vi-VN"/>
              </w:rPr>
              <w:t>2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Pr="00D75ED0">
              <w:rPr>
                <w:b/>
                <w:bCs/>
                <w:i/>
                <w:iCs/>
                <w:lang w:val="vi-VN"/>
              </w:rPr>
              <w:t>11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4C3774">
              <w:rPr>
                <w:b/>
                <w:bCs/>
                <w:i/>
                <w:iCs/>
                <w:lang w:val="vi-VN"/>
              </w:rPr>
              <w:t>2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>)</w:t>
            </w:r>
          </w:p>
          <w:p w:rsidR="00940514" w:rsidRPr="00DE429B" w:rsidRDefault="00940514" w:rsidP="00E01F5A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940514" w:rsidRPr="00186090" w:rsidTr="00E01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Thứ - Ngày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940514" w:rsidRPr="00186090" w:rsidTr="00E01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4561F3" w:rsidRDefault="00940514" w:rsidP="00E01F5A">
            <w:pPr>
              <w:jc w:val="center"/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940514" w:rsidRPr="00186090" w:rsidRDefault="00940514" w:rsidP="00E01F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940514" w:rsidRPr="004561F3" w:rsidRDefault="00940514" w:rsidP="00E01F5A">
            <w:pPr>
              <w:jc w:val="center"/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Default="00940514" w:rsidP="00E01F5A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7h30: Chào cờ- Lễ sơ kết HKI và Phát động thi đua năm 2018.</w:t>
            </w:r>
          </w:p>
          <w:p w:rsidR="00940514" w:rsidRDefault="00940514" w:rsidP="00E01F5A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8h00: Tặng quà Tết cho các em HS nghèo.</w:t>
            </w:r>
          </w:p>
          <w:p w:rsidR="00940514" w:rsidRPr="000966AA" w:rsidRDefault="00940514" w:rsidP="00E01F5A">
            <w:pPr>
              <w:ind w:left="-57" w:right="-57"/>
              <w:jc w:val="both"/>
              <w:rPr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3C10" w:rsidRDefault="00940514" w:rsidP="00E01F5A">
            <w:pPr>
              <w:jc w:val="center"/>
              <w:rPr>
                <w:b/>
                <w:bCs/>
                <w:lang w:val="vi-VN"/>
              </w:rPr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 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Default="00940514" w:rsidP="00E01F5A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GVCN các lớp đăng ký tham gia “Hội chợ Xuân 2018” với đ/c TPT xong trước 16h00.</w:t>
            </w:r>
          </w:p>
          <w:p w:rsidR="00940514" w:rsidRPr="000966AA" w:rsidRDefault="00940514" w:rsidP="00E01F5A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GV đăng ký tham gia ngày hội VHTT với đ/c X. Mai.</w:t>
            </w:r>
          </w:p>
          <w:p w:rsidR="00940514" w:rsidRPr="000966AA" w:rsidRDefault="00940514" w:rsidP="00E01F5A">
            <w:pPr>
              <w:ind w:left="-57" w:right="-57"/>
              <w:jc w:val="both"/>
              <w:rPr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940514" w:rsidRPr="00186090" w:rsidTr="00E01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jc w:val="center"/>
              <w:rPr>
                <w:lang w:val="pt-BR"/>
              </w:rPr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940514" w:rsidRPr="00186090" w:rsidRDefault="00940514" w:rsidP="00E01F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940514" w:rsidRPr="004561F3" w:rsidRDefault="00940514" w:rsidP="00E01F5A">
            <w:pPr>
              <w:jc w:val="center"/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Default="00940514" w:rsidP="00E01F5A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* 9h00: Đ/c Cường, Tơ họp chuẩn bị thi GVG cấp TP tại trường THCS Gia Thụy.</w:t>
            </w:r>
          </w:p>
          <w:p w:rsidR="00940514" w:rsidRPr="003C20D8" w:rsidRDefault="00940514" w:rsidP="00E01F5A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</w:rPr>
              <w:t>* Tiết 4</w:t>
            </w:r>
            <w:proofErr w:type="gramStart"/>
            <w:r>
              <w:rPr>
                <w:spacing w:val="-6"/>
              </w:rPr>
              <w:t>,5</w:t>
            </w:r>
            <w:proofErr w:type="gramEnd"/>
            <w:r>
              <w:rPr>
                <w:spacing w:val="-6"/>
              </w:rPr>
              <w:t>: Tổ Tự nhiên 2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8F2E95" w:rsidRDefault="00940514" w:rsidP="00E01F5A">
            <w:pPr>
              <w:jc w:val="center"/>
              <w:rPr>
                <w:b/>
                <w:bCs/>
                <w:lang w:val="vi-VN"/>
              </w:rPr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BC7140" w:rsidRDefault="00940514" w:rsidP="00E01F5A">
            <w:pPr>
              <w:jc w:val="both"/>
              <w:rPr>
                <w:b/>
                <w:i/>
                <w:lang w:val="pt-BR"/>
              </w:rPr>
            </w:pPr>
            <w:r>
              <w:rPr>
                <w:spacing w:val="-4"/>
                <w:lang w:val="pt-BR"/>
              </w:rPr>
              <w:t>* 15h30: Lớp 8A</w:t>
            </w:r>
            <w:r>
              <w:rPr>
                <w:spacing w:val="-4"/>
                <w:vertAlign w:val="subscript"/>
                <w:lang w:val="pt-BR"/>
              </w:rPr>
              <w:t xml:space="preserve">6 </w:t>
            </w:r>
            <w:r>
              <w:rPr>
                <w:spacing w:val="-4"/>
                <w:lang w:val="pt-BR"/>
              </w:rPr>
              <w:t>lao động.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940514" w:rsidRPr="00FF0095" w:rsidTr="00E01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E197E" w:rsidRDefault="00940514" w:rsidP="00E01F5A">
            <w:pPr>
              <w:jc w:val="center"/>
              <w:rPr>
                <w:lang w:val="pt-BR"/>
              </w:rPr>
            </w:pPr>
          </w:p>
          <w:p w:rsidR="00940514" w:rsidRPr="001E197E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Tư</w:t>
            </w:r>
          </w:p>
          <w:p w:rsidR="00940514" w:rsidRPr="001E197E" w:rsidRDefault="00940514" w:rsidP="00E01F5A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02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940514" w:rsidRPr="001E197E" w:rsidRDefault="00940514" w:rsidP="00E01F5A">
            <w:pPr>
              <w:jc w:val="center"/>
              <w:rPr>
                <w:lang w:val="pt-BR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085F12" w:rsidRDefault="00940514" w:rsidP="00E01F5A">
            <w:pPr>
              <w:jc w:val="both"/>
              <w:rPr>
                <w:spacing w:val="-6"/>
                <w:lang w:val="pt-BR"/>
              </w:rPr>
            </w:pPr>
            <w:r w:rsidRPr="00085F12">
              <w:rPr>
                <w:spacing w:val="-6"/>
                <w:lang w:val="pt-BR"/>
              </w:rPr>
              <w:t>* BGH dự giờ và kiểm tra hồ sơ giáo viên.</w:t>
            </w:r>
          </w:p>
          <w:p w:rsidR="00940514" w:rsidRPr="002D56AA" w:rsidRDefault="00940514" w:rsidP="00E01F5A">
            <w:pPr>
              <w:jc w:val="both"/>
              <w:rPr>
                <w:i/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Tiết 4,5: Tổ Năng khiếu sinh hoạt chuyên môn.</w:t>
            </w:r>
          </w:p>
          <w:p w:rsidR="00940514" w:rsidRPr="002D56AA" w:rsidRDefault="00940514" w:rsidP="00E01F5A">
            <w:pPr>
              <w:jc w:val="both"/>
              <w:rPr>
                <w:i/>
                <w:spacing w:val="-6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8F2E95" w:rsidRDefault="00940514" w:rsidP="00E01F5A">
            <w:pPr>
              <w:jc w:val="center"/>
              <w:rPr>
                <w:b/>
                <w:bCs/>
                <w:lang w:val="vi-VN"/>
              </w:rPr>
            </w:pPr>
          </w:p>
          <w:p w:rsidR="00940514" w:rsidRPr="001E197E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D75ED0" w:rsidRDefault="00940514" w:rsidP="00E01F5A">
            <w:pPr>
              <w:jc w:val="both"/>
              <w:rPr>
                <w:spacing w:val="-10"/>
                <w:lang w:val="pt-BR"/>
              </w:rPr>
            </w:pPr>
            <w:r w:rsidRPr="00183C10">
              <w:rPr>
                <w:spacing w:val="-10"/>
                <w:lang w:val="vi-VN"/>
              </w:rPr>
              <w:t xml:space="preserve">* </w:t>
            </w:r>
            <w:r w:rsidRPr="00D75ED0">
              <w:rPr>
                <w:spacing w:val="-10"/>
                <w:lang w:val="pt-BR"/>
              </w:rPr>
              <w:t xml:space="preserve">GVCN khối 8, 9 nộp sổ ghi đầu bài dạy thêm về BGH kiểm tra (Đ/c C. </w:t>
            </w:r>
            <w:r>
              <w:rPr>
                <w:spacing w:val="-10"/>
                <w:lang w:val="pt-BR"/>
              </w:rPr>
              <w:t>Hương nhận).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CF6EE9" w:rsidRDefault="00940514" w:rsidP="00E01F5A">
            <w:pPr>
              <w:jc w:val="center"/>
              <w:rPr>
                <w:b/>
                <w:bCs/>
                <w:lang w:val="pt-BR"/>
              </w:rPr>
            </w:pPr>
          </w:p>
          <w:p w:rsidR="00940514" w:rsidRPr="00FF0095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B5331C">
              <w:rPr>
                <w:b/>
                <w:bCs/>
                <w:lang w:val="pt-BR"/>
              </w:rPr>
              <w:t>Đ/</w:t>
            </w:r>
            <w:r w:rsidRPr="00FF0095">
              <w:rPr>
                <w:b/>
                <w:bCs/>
                <w:lang w:val="pt-BR"/>
              </w:rPr>
              <w:t xml:space="preserve">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940514" w:rsidRPr="00FF0095" w:rsidTr="00E01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FF0095" w:rsidRDefault="00940514" w:rsidP="00E01F5A">
            <w:pPr>
              <w:jc w:val="center"/>
              <w:rPr>
                <w:lang w:val="pt-BR"/>
              </w:rPr>
            </w:pPr>
          </w:p>
          <w:p w:rsidR="00940514" w:rsidRPr="00FF0095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Năm</w:t>
            </w:r>
          </w:p>
          <w:p w:rsidR="00940514" w:rsidRPr="00FF0095" w:rsidRDefault="00940514" w:rsidP="00E01F5A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08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02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940514" w:rsidRPr="00FF0095" w:rsidRDefault="00940514" w:rsidP="00E01F5A">
            <w:pPr>
              <w:jc w:val="center"/>
              <w:rPr>
                <w:lang w:val="pt-BR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Default="00940514" w:rsidP="00E01F5A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Tiết 1: Khối 7 kiểm tra Hình học.</w:t>
            </w:r>
          </w:p>
          <w:p w:rsidR="00940514" w:rsidRPr="00630554" w:rsidRDefault="00940514" w:rsidP="00E01F5A">
            <w:pPr>
              <w:jc w:val="both"/>
              <w:rPr>
                <w:b/>
                <w:i/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Tiết 4,5: Tổ Tự nhiên 1 sinh hoạt chuyên môn.</w:t>
            </w:r>
          </w:p>
          <w:p w:rsidR="00940514" w:rsidRPr="00630554" w:rsidRDefault="00940514" w:rsidP="00E01F5A">
            <w:pPr>
              <w:jc w:val="both"/>
              <w:rPr>
                <w:b/>
                <w:i/>
                <w:spacing w:val="-6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8F2E95" w:rsidRDefault="00940514" w:rsidP="00E01F5A">
            <w:pPr>
              <w:jc w:val="center"/>
              <w:rPr>
                <w:b/>
                <w:bCs/>
                <w:lang w:val="vi-VN"/>
              </w:rPr>
            </w:pPr>
          </w:p>
          <w:p w:rsidR="00940514" w:rsidRPr="00FF0095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Default="00940514" w:rsidP="00E01F5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14h00: Các đ/c GV và các em HS được phân công tham dự “Hội chợ Xuân thanh niên Long Biên” tại Đình Lệ Mật- Việt Hưng.</w:t>
            </w:r>
          </w:p>
          <w:p w:rsidR="00940514" w:rsidRPr="00085F12" w:rsidRDefault="00940514" w:rsidP="00E01F5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Tiết 2: Khối 6 kiểm tra Ngữ văn.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D435DF" w:rsidRDefault="00940514" w:rsidP="00E01F5A">
            <w:pPr>
              <w:jc w:val="center"/>
              <w:rPr>
                <w:b/>
                <w:bCs/>
                <w:lang w:val="pt-BR"/>
              </w:rPr>
            </w:pPr>
          </w:p>
          <w:p w:rsidR="00940514" w:rsidRPr="00FF0095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940514" w:rsidRPr="00186090" w:rsidTr="00E01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FF0095" w:rsidRDefault="00940514" w:rsidP="00E01F5A">
            <w:pPr>
              <w:jc w:val="center"/>
              <w:rPr>
                <w:lang w:val="pt-BR"/>
              </w:rPr>
            </w:pPr>
          </w:p>
          <w:p w:rsidR="00940514" w:rsidRPr="00FF0095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Sáu</w:t>
            </w:r>
          </w:p>
          <w:p w:rsidR="00940514" w:rsidRPr="00FF0095" w:rsidRDefault="00940514" w:rsidP="00E01F5A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09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02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940514" w:rsidRPr="00FF0095" w:rsidRDefault="00940514" w:rsidP="00E01F5A">
            <w:pPr>
              <w:jc w:val="center"/>
              <w:rPr>
                <w:lang w:val="pt-BR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5A4245" w:rsidRDefault="00940514" w:rsidP="00E01F5A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Tiết 4,5: Tổ Xã hội sinh hoạt chuyên môn.</w:t>
            </w:r>
          </w:p>
          <w:p w:rsidR="00940514" w:rsidRPr="005A4245" w:rsidRDefault="00940514" w:rsidP="00E01F5A">
            <w:pPr>
              <w:jc w:val="both"/>
              <w:rPr>
                <w:spacing w:val="-6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8F2E95" w:rsidRDefault="00940514" w:rsidP="00E01F5A">
            <w:pPr>
              <w:jc w:val="center"/>
              <w:rPr>
                <w:b/>
                <w:bCs/>
                <w:lang w:val="vi-VN"/>
              </w:rPr>
            </w:pPr>
          </w:p>
          <w:p w:rsidR="00940514" w:rsidRPr="00FF0095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Default="00940514" w:rsidP="00E01F5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14h00: Ngày hội VHTT- Hội chợ Xuân 2018.</w:t>
            </w:r>
          </w:p>
          <w:p w:rsidR="00940514" w:rsidRDefault="00940514" w:rsidP="00E01F5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Tiết 3: Khối 6, 7 học kỹ năng sống.</w:t>
            </w:r>
          </w:p>
          <w:p w:rsidR="00940514" w:rsidRPr="00D435DF" w:rsidRDefault="00940514" w:rsidP="00E01F5A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940514" w:rsidRPr="00186090" w:rsidTr="00E01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F2358B" w:rsidRDefault="00940514" w:rsidP="00E01F5A">
            <w:pPr>
              <w:jc w:val="center"/>
              <w:rPr>
                <w:lang w:val="vi-VN"/>
              </w:rPr>
            </w:pPr>
          </w:p>
          <w:p w:rsidR="00940514" w:rsidRPr="00F2358B" w:rsidRDefault="00940514" w:rsidP="00E01F5A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Bảy</w:t>
            </w:r>
          </w:p>
          <w:p w:rsidR="00940514" w:rsidRPr="00DC799F" w:rsidRDefault="00940514" w:rsidP="00E01F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02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940514" w:rsidRPr="00F2358B" w:rsidRDefault="00940514" w:rsidP="00E01F5A">
            <w:pPr>
              <w:jc w:val="center"/>
              <w:rPr>
                <w:lang w:val="vi-VN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DC799F" w:rsidRDefault="00940514" w:rsidP="00E01F5A">
            <w:pPr>
              <w:jc w:val="both"/>
              <w:rPr>
                <w:spacing w:val="-10"/>
                <w:lang w:val="vi-VN"/>
              </w:rPr>
            </w:pPr>
            <w:r w:rsidRPr="00DC799F">
              <w:rPr>
                <w:spacing w:val="-10"/>
                <w:lang w:val="vi-VN"/>
              </w:rPr>
              <w:t>* Tiết 5: Khối 8, 9 học Kỹ năng sống.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F2358B" w:rsidRDefault="00940514" w:rsidP="00E01F5A">
            <w:pPr>
              <w:jc w:val="center"/>
              <w:rPr>
                <w:b/>
                <w:bCs/>
                <w:lang w:val="vi-VN"/>
              </w:rPr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Default="00940514" w:rsidP="00E01F5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14h00: </w:t>
            </w:r>
            <w:r w:rsidRPr="00DC799F">
              <w:rPr>
                <w:lang w:val="pt-BR"/>
              </w:rPr>
              <w:t>CLB mô</w:t>
            </w:r>
            <w:r>
              <w:rPr>
                <w:lang w:val="pt-BR"/>
              </w:rPr>
              <w:t>n học em yêu thích học theo TKB.</w:t>
            </w:r>
          </w:p>
          <w:p w:rsidR="00940514" w:rsidRPr="00DC799F" w:rsidRDefault="00940514" w:rsidP="00E01F5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GVCN và Lớp trưởng các lớp niêm phong lớp học và bàn giao CSVC của lớp về Tổ BV. (Đ/c C.Hương xác nhận và lưu biên bản)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940514" w:rsidRPr="00186090" w:rsidTr="00E01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F2358B" w:rsidRDefault="00940514" w:rsidP="00E01F5A">
            <w:pPr>
              <w:jc w:val="center"/>
              <w:rPr>
                <w:lang w:val="vi-VN"/>
              </w:rPr>
            </w:pPr>
          </w:p>
          <w:p w:rsidR="00940514" w:rsidRPr="00F2358B" w:rsidRDefault="00940514" w:rsidP="00E01F5A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Chủ nhật</w:t>
            </w:r>
          </w:p>
          <w:p w:rsidR="00940514" w:rsidRPr="00DC799F" w:rsidRDefault="00940514" w:rsidP="00E01F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02</w:t>
            </w:r>
            <w:r w:rsidRPr="00F2358B">
              <w:rPr>
                <w:b/>
                <w:bCs/>
                <w:i/>
                <w:iCs/>
                <w:lang w:val="vi-VN"/>
              </w:rPr>
              <w:t>/ 201</w:t>
            </w:r>
            <w:r>
              <w:rPr>
                <w:b/>
                <w:bCs/>
                <w:i/>
                <w:iCs/>
              </w:rPr>
              <w:t>8</w:t>
            </w:r>
          </w:p>
          <w:p w:rsidR="00940514" w:rsidRPr="00F2358B" w:rsidRDefault="00940514" w:rsidP="00E01F5A">
            <w:pPr>
              <w:jc w:val="center"/>
              <w:rPr>
                <w:lang w:val="vi-VN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940514" w:rsidRDefault="00940514" w:rsidP="00E01F5A">
            <w:pPr>
              <w:jc w:val="both"/>
              <w:rPr>
                <w:lang w:val="vi-VN"/>
              </w:rPr>
            </w:pPr>
          </w:p>
          <w:p w:rsidR="00940514" w:rsidRPr="00940514" w:rsidRDefault="00940514" w:rsidP="00E01F5A">
            <w:pPr>
              <w:jc w:val="center"/>
              <w:rPr>
                <w:b/>
                <w:lang w:val="vi-VN"/>
              </w:rPr>
            </w:pPr>
            <w:r w:rsidRPr="00940514">
              <w:rPr>
                <w:b/>
                <w:lang w:val="vi-VN"/>
              </w:rPr>
              <w:t>NGH</w:t>
            </w:r>
            <w:bookmarkStart w:id="0" w:name="_GoBack"/>
            <w:bookmarkEnd w:id="0"/>
            <w:r w:rsidRPr="00940514">
              <w:rPr>
                <w:b/>
                <w:lang w:val="vi-VN"/>
              </w:rPr>
              <w:t>Ỉ TẾT NGUYÊN ĐÁN MẬU TUẤT</w:t>
            </w:r>
          </w:p>
          <w:p w:rsidR="00940514" w:rsidRPr="00D75ED0" w:rsidRDefault="00940514" w:rsidP="00E01F5A">
            <w:pPr>
              <w:jc w:val="center"/>
              <w:rPr>
                <w:b/>
                <w:i/>
              </w:rPr>
            </w:pPr>
            <w:r w:rsidRPr="00D75ED0">
              <w:rPr>
                <w:b/>
                <w:i/>
              </w:rPr>
              <w:t>(Từ 11/ 2/ 2018 đến hết 20/ 2/ 2018)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940514" w:rsidRDefault="00940514" w:rsidP="00E01F5A">
            <w:pPr>
              <w:jc w:val="both"/>
              <w:rPr>
                <w:lang w:val="pt-BR"/>
              </w:rPr>
            </w:pPr>
          </w:p>
          <w:p w:rsidR="00940514" w:rsidRPr="00940514" w:rsidRDefault="00940514" w:rsidP="00E01F5A">
            <w:pPr>
              <w:jc w:val="center"/>
              <w:rPr>
                <w:b/>
                <w:lang w:val="pt-BR"/>
              </w:rPr>
            </w:pPr>
            <w:r w:rsidRPr="00940514">
              <w:rPr>
                <w:b/>
                <w:lang w:val="pt-BR"/>
              </w:rPr>
              <w:t>NGHỈ TẾT NGUYÊN ĐÁN MẬU TUẤT</w:t>
            </w:r>
          </w:p>
          <w:p w:rsidR="00940514" w:rsidRPr="00D75ED0" w:rsidRDefault="00940514" w:rsidP="00E01F5A">
            <w:pPr>
              <w:jc w:val="center"/>
              <w:rPr>
                <w:b/>
                <w:i/>
              </w:rPr>
            </w:pPr>
            <w:r w:rsidRPr="00D75ED0">
              <w:rPr>
                <w:b/>
                <w:i/>
              </w:rPr>
              <w:t>(Từ 11/ 2/ 2018 đến hết 20/ 2/ 2018)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</w:p>
          <w:p w:rsidR="00940514" w:rsidRPr="00186090" w:rsidRDefault="00940514" w:rsidP="00E01F5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940514" w:rsidRDefault="00940514" w:rsidP="00940514"/>
    <w:p w:rsidR="00940514" w:rsidRPr="005F4CED" w:rsidRDefault="00940514" w:rsidP="00940514">
      <w:r w:rsidRPr="003A5DFE">
        <w:rPr>
          <w:b/>
        </w:rPr>
        <w:t>Ghi chú:</w:t>
      </w:r>
      <w:r>
        <w:t xml:space="preserve"> </w:t>
      </w:r>
      <w:r w:rsidRPr="003A5DFE">
        <w:rPr>
          <w:b/>
          <w:i/>
        </w:rPr>
        <w:t>Các đ/c CB-GV-VN xem lịch phân công trực Tết Nguyên đán Mậu Tuất tại bảng tin của các tổ chuyên môn</w:t>
      </w:r>
      <w:r>
        <w:t>.</w:t>
      </w:r>
    </w:p>
    <w:p w:rsidR="00D04F67" w:rsidRDefault="00D04F67"/>
    <w:sectPr w:rsidR="00D04F67" w:rsidSect="001F4D54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14"/>
    <w:rsid w:val="00940514"/>
    <w:rsid w:val="00D0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1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1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DELLL</cp:lastModifiedBy>
  <cp:revision>1</cp:revision>
  <dcterms:created xsi:type="dcterms:W3CDTF">2018-02-04T08:40:00Z</dcterms:created>
  <dcterms:modified xsi:type="dcterms:W3CDTF">2018-02-04T08:41:00Z</dcterms:modified>
</cp:coreProperties>
</file>